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Default="006D6420"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 wp14:anchorId="709ED623" wp14:editId="1889EDA2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Default="006D6420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2B4CE3" w:rsidRDefault="002B4CE3" w:rsidP="002B4CE3">
      <w:pPr>
        <w:jc w:val="center"/>
        <w:rPr>
          <w:rFonts w:ascii="Times New Roman" w:hAnsi="Times New Roman" w:cs="Times New Roman"/>
          <w:b/>
          <w:color w:val="000000" w:themeColor="text1"/>
          <w:sz w:val="34"/>
          <w:szCs w:val="32"/>
        </w:rPr>
      </w:pPr>
    </w:p>
    <w:p w:rsidR="002B4CE3" w:rsidRPr="002B4CE3" w:rsidRDefault="008368F3" w:rsidP="002B4CE3">
      <w:pPr>
        <w:jc w:val="center"/>
        <w:rPr>
          <w:rFonts w:ascii="Times New Roman" w:hAnsi="Times New Roman" w:cs="Times New Roman"/>
          <w:b/>
          <w:color w:val="000000" w:themeColor="text1"/>
          <w:sz w:val="34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4"/>
          <w:szCs w:val="32"/>
        </w:rPr>
        <w:t xml:space="preserve">HỘI </w:t>
      </w:r>
      <w:r w:rsidR="003B3792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NGHỊ</w:t>
      </w:r>
      <w:r>
        <w:rPr>
          <w:rFonts w:ascii="Times New Roman" w:hAnsi="Times New Roman" w:cs="Times New Roman"/>
          <w:b/>
          <w:color w:val="000000" w:themeColor="text1"/>
          <w:sz w:val="34"/>
          <w:szCs w:val="32"/>
        </w:rPr>
        <w:t xml:space="preserve"> QUỐC TẾ </w:t>
      </w:r>
      <w:r w:rsidR="00EF20D5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ICSIHE</w:t>
      </w:r>
      <w:r w:rsidR="002B4CE3" w:rsidRPr="002B4CE3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2018</w:t>
      </w:r>
    </w:p>
    <w:p w:rsidR="002B4CE3" w:rsidRDefault="002B4CE3" w:rsidP="002B4CE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2B4CE3" w:rsidRDefault="002B4CE3" w:rsidP="002B4CE3">
      <w:pPr>
        <w:jc w:val="center"/>
        <w:rPr>
          <w:rFonts w:ascii="Times New Roman" w:hAnsi="Times New Roman" w:cs="Times New Roman"/>
          <w:b/>
          <w:i/>
          <w:color w:val="000000" w:themeColor="text1"/>
          <w:sz w:val="36"/>
          <w:szCs w:val="32"/>
        </w:rPr>
      </w:pPr>
    </w:p>
    <w:p w:rsidR="00CB58CA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B379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NHÀ TRƯỜNG THÔNG MINH TRONG </w:t>
      </w:r>
      <w:r w:rsidR="00CB58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BỐI CẢNH </w:t>
      </w:r>
    </w:p>
    <w:p w:rsidR="003B3792" w:rsidRP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B379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CÁCH MẠNG CÔNG NGHIỆP 4.0 </w:t>
      </w: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2B4CE3" w:rsidRDefault="002B4CE3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B6420C" w:rsidRDefault="00B6420C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C92B97" w:rsidRDefault="00C92B97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C92B97" w:rsidRDefault="00C92B97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3B3792" w:rsidRDefault="003B3792">
      <w:pPr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br w:type="page"/>
      </w:r>
    </w:p>
    <w:p w:rsidR="002B4CE3" w:rsidRDefault="00B6420C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lastRenderedPageBreak/>
        <w:t>CHƯƠNG TRÌNH HỘI THẢO</w:t>
      </w:r>
    </w:p>
    <w:p w:rsidR="00EF20D5" w:rsidRDefault="00EF20D5" w:rsidP="002B4CE3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CB58CA" w:rsidRDefault="00CB58CA" w:rsidP="002B4CE3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</w:p>
    <w:p w:rsidR="00630F9A" w:rsidRDefault="00630F9A" w:rsidP="002B4CE3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630F9A" w:rsidRDefault="00B6420C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Trường Cao đẳng Lý Tự Trọng</w:t>
      </w:r>
      <w:r w:rsid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Thành phố Hồ Chí Minh</w:t>
      </w:r>
    </w:p>
    <w:p w:rsidR="00B6420C" w:rsidRPr="00630F9A" w:rsidRDefault="00630F9A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Thành phố Hồ Chí Minh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B6420C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Việt Nam</w:t>
      </w:r>
    </w:p>
    <w:p w:rsidR="00AB17AF" w:rsidRPr="00630F9A" w:rsidRDefault="00CB58CA" w:rsidP="002B4CE3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  <w:hyperlink r:id="rId7" w:history="1">
        <w:r w:rsidR="00AB17AF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http://scic2018.lttc.edu.vn</w:t>
        </w:r>
      </w:hyperlink>
    </w:p>
    <w:p w:rsidR="00AB17AF" w:rsidRPr="00630F9A" w:rsidRDefault="00AB17AF" w:rsidP="002B4CE3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</w:p>
    <w:p w:rsidR="00AB17AF" w:rsidRPr="00630F9A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630F9A">
        <w:rPr>
          <w:rStyle w:val="Hyperlink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>Trường Đại học Bang Arizona</w:t>
      </w:r>
    </w:p>
    <w:p w:rsidR="00AB17AF" w:rsidRPr="00630F9A" w:rsidRDefault="00AB17AF" w:rsidP="002B4CE3">
      <w:pPr>
        <w:jc w:val="both"/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630F9A"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Tempe, Arizona, </w:t>
      </w:r>
      <w:r w:rsidR="00630F9A"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  <w:t>Hoa Kỳ</w:t>
      </w:r>
    </w:p>
    <w:p w:rsidR="00AB17AF" w:rsidRPr="00630F9A" w:rsidRDefault="00CB58CA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AB17AF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https://www.asu.edu/</w:t>
        </w:r>
      </w:hyperlink>
    </w:p>
    <w:p w:rsidR="00AB17AF" w:rsidRPr="00630F9A" w:rsidRDefault="00AB17AF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17AF" w:rsidRPr="00630F9A" w:rsidRDefault="00B6420C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Tổ chức Hợp tác Phát triển </w:t>
      </w:r>
      <w:r w:rsidR="00B97832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Quốc tế 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Đức</w:t>
      </w:r>
      <w:r w:rsidR="00716785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(GIZ)</w:t>
      </w:r>
    </w:p>
    <w:p w:rsidR="00716785" w:rsidRPr="00630F9A" w:rsidRDefault="00CB58CA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041751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https://www.giz.de/de/html/index.html</w:t>
        </w:r>
      </w:hyperlink>
    </w:p>
    <w:p w:rsidR="00041751" w:rsidRPr="00630F9A" w:rsidRDefault="00041751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1751" w:rsidRPr="00630F9A" w:rsidRDefault="00EF20D5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giải pháp di chuyển thông minh, KONE</w:t>
      </w:r>
    </w:p>
    <w:p w:rsidR="00041751" w:rsidRPr="00630F9A" w:rsidRDefault="00041751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0F9A" w:rsidRPr="00630F9A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630F9A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630F9A" w:rsidRDefault="00041751" w:rsidP="0079458D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  <w:r w:rsidRPr="00630F9A">
        <w:rPr>
          <w:rStyle w:val="Hyperlink"/>
          <w:rFonts w:ascii="Times New Roman" w:hAnsi="Times New Roman" w:cs="Times New Roman"/>
          <w:sz w:val="28"/>
          <w:szCs w:val="28"/>
        </w:rPr>
        <w:t>https://www.schneider-electric.com.vn/en/</w:t>
      </w:r>
    </w:p>
    <w:p w:rsidR="00041751" w:rsidRDefault="00041751" w:rsidP="006D6420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041751" w:rsidRDefault="00041751" w:rsidP="006D6420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B6420C" w:rsidRDefault="00B6420C" w:rsidP="00041751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B6420C" w:rsidRDefault="00B6420C" w:rsidP="00041751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041751" w:rsidRDefault="00EF20D5" w:rsidP="009754B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br w:type="page"/>
      </w:r>
      <w:r w:rsidR="00B97832">
        <w:rPr>
          <w:rFonts w:ascii="Times New Roman" w:hAnsi="Times New Roman" w:cs="Times New Roman"/>
          <w:b/>
          <w:color w:val="000000" w:themeColor="text1"/>
          <w:sz w:val="36"/>
          <w:szCs w:val="32"/>
        </w:rPr>
        <w:lastRenderedPageBreak/>
        <w:t xml:space="preserve">Bản thảo </w:t>
      </w:r>
      <w:r w:rsidR="00B6420C">
        <w:rPr>
          <w:rFonts w:ascii="Times New Roman" w:hAnsi="Times New Roman" w:cs="Times New Roman"/>
          <w:b/>
          <w:color w:val="000000" w:themeColor="text1"/>
          <w:sz w:val="36"/>
          <w:szCs w:val="32"/>
        </w:rPr>
        <w:t xml:space="preserve">Chương trình hội </w:t>
      </w:r>
      <w:r w:rsidR="00B97832">
        <w:rPr>
          <w:rFonts w:ascii="Times New Roman" w:hAnsi="Times New Roman" w:cs="Times New Roman"/>
          <w:b/>
          <w:color w:val="000000" w:themeColor="text1"/>
          <w:sz w:val="36"/>
          <w:szCs w:val="32"/>
        </w:rPr>
        <w:t>nghị quốc tế</w:t>
      </w:r>
      <w:r w:rsidR="00C92B97">
        <w:rPr>
          <w:rFonts w:ascii="Times New Roman" w:hAnsi="Times New Roman" w:cs="Times New Roman"/>
          <w:b/>
          <w:color w:val="000000" w:themeColor="text1"/>
          <w:sz w:val="36"/>
          <w:szCs w:val="32"/>
        </w:rPr>
        <w:t xml:space="preserve"> </w:t>
      </w:r>
      <w:r w:rsidR="0046729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Ngày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31</w:t>
      </w:r>
      <w:r w:rsidR="0046729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/ 08/ 2018</w:t>
      </w:r>
    </w:p>
    <w:tbl>
      <w:tblPr>
        <w:tblStyle w:val="TableGrid"/>
        <w:tblW w:w="10104" w:type="dxa"/>
        <w:tblLook w:val="04A0" w:firstRow="1" w:lastRow="0" w:firstColumn="1" w:lastColumn="0" w:noHBand="0" w:noVBand="1"/>
      </w:tblPr>
      <w:tblGrid>
        <w:gridCol w:w="1242"/>
        <w:gridCol w:w="1418"/>
        <w:gridCol w:w="7371"/>
        <w:gridCol w:w="73"/>
      </w:tblGrid>
      <w:tr w:rsidR="000820ED" w:rsidRPr="002A5230" w:rsidTr="004A41B5">
        <w:tc>
          <w:tcPr>
            <w:tcW w:w="1242" w:type="dxa"/>
          </w:tcPr>
          <w:p w:rsidR="000820ED" w:rsidRPr="002A5230" w:rsidRDefault="000820ED" w:rsidP="000417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</w:tc>
        <w:tc>
          <w:tcPr>
            <w:tcW w:w="1418" w:type="dxa"/>
          </w:tcPr>
          <w:p w:rsidR="000820ED" w:rsidRPr="002A5230" w:rsidRDefault="000820ED" w:rsidP="000417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 w:rsidRPr="002A52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Thời gian</w:t>
            </w:r>
          </w:p>
        </w:tc>
        <w:tc>
          <w:tcPr>
            <w:tcW w:w="7444" w:type="dxa"/>
            <w:gridSpan w:val="2"/>
          </w:tcPr>
          <w:p w:rsidR="000820ED" w:rsidRPr="002A5230" w:rsidRDefault="00B97832" w:rsidP="00B9783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8g00</w:t>
            </w:r>
          </w:p>
        </w:tc>
        <w:tc>
          <w:tcPr>
            <w:tcW w:w="1418" w:type="dxa"/>
          </w:tcPr>
          <w:p w:rsidR="000820ED" w:rsidRPr="00041751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7444" w:type="dxa"/>
            <w:gridSpan w:val="2"/>
          </w:tcPr>
          <w:p w:rsidR="000820ED" w:rsidRPr="00041751" w:rsidRDefault="000820ED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Đăng ký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– Tiếp khách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8g30</w:t>
            </w:r>
          </w:p>
        </w:tc>
        <w:tc>
          <w:tcPr>
            <w:tcW w:w="1418" w:type="dxa"/>
          </w:tcPr>
          <w:p w:rsidR="000820ED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7444" w:type="dxa"/>
            <w:gridSpan w:val="2"/>
          </w:tcPr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Văn nghệ</w:t>
            </w:r>
            <w:r w:rsidR="005D77F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chào mừng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9g00</w:t>
            </w:r>
          </w:p>
        </w:tc>
        <w:tc>
          <w:tcPr>
            <w:tcW w:w="1418" w:type="dxa"/>
          </w:tcPr>
          <w:p w:rsidR="000820ED" w:rsidRPr="00041751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444" w:type="dxa"/>
            <w:gridSpan w:val="2"/>
          </w:tcPr>
          <w:p w:rsidR="000820ED" w:rsidRDefault="005D77FB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Khai mạc</w:t>
            </w:r>
          </w:p>
          <w:p w:rsidR="000820ED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Phát biểu c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hào mừng của Ông</w:t>
            </w:r>
            <w:r w:rsidR="000820ED"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Phạm Hữu Lộc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trưởng trường </w:t>
            </w:r>
            <w:r w:rsid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Cao đẳng 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Lý Tự Trọng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TP. HCM</w:t>
            </w:r>
          </w:p>
          <w:p w:rsidR="00B4343D" w:rsidRPr="004E4647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Phát biểu chào mừng </w:t>
            </w:r>
            <w:r w:rsidRPr="00B4343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Ông Nguyễn Việt Dũng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 </w:t>
            </w:r>
            <w:r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Giám đốc Sở Khoa học Công nghệ TP. HCM</w:t>
            </w:r>
          </w:p>
          <w:p w:rsidR="000820ED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Phát biểu chào mừng </w:t>
            </w:r>
            <w:r w:rsid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của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0820ED"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</w:t>
            </w:r>
            <w:r w:rsid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trường Đại học Bang Arizona</w:t>
            </w:r>
            <w:r w:rsid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hoa Kỳ</w:t>
            </w:r>
          </w:p>
          <w:p w:rsidR="00537A54" w:rsidRPr="00B4343D" w:rsidRDefault="00537A54" w:rsidP="00B4343D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E967FA" w:rsidRPr="00041751" w:rsidTr="004A41B5">
        <w:tc>
          <w:tcPr>
            <w:tcW w:w="1242" w:type="dxa"/>
          </w:tcPr>
          <w:p w:rsidR="00E967FA" w:rsidRDefault="00E967FA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1418" w:type="dxa"/>
          </w:tcPr>
          <w:p w:rsidR="00E967FA" w:rsidRDefault="00537A54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 Dự kiến: </w:t>
            </w:r>
          </w:p>
          <w:p w:rsidR="00E967FA" w:rsidRDefault="00B97832" w:rsidP="00E967F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</w:t>
            </w:r>
            <w:r w:rsidR="005D77F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ội dung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1</w:t>
            </w:r>
          </w:p>
          <w:p w:rsidR="00E967FA" w:rsidRPr="00E967FA" w:rsidRDefault="00E967FA" w:rsidP="00E967FA">
            <w:pPr>
              <w:shd w:val="clear" w:color="auto" w:fill="FFFFFF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E967FA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Về giải pháp phát triển khởi nghiệp trong trường học thông minh ở các nước và Việt Nam. </w:t>
            </w:r>
          </w:p>
          <w:p w:rsidR="00E967FA" w:rsidRPr="004E4647" w:rsidRDefault="004E4647" w:rsidP="004E4647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Diễn giả: </w:t>
            </w:r>
            <w:r w:rsidRPr="004E464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Nguyễn Việt Dũng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 </w:t>
            </w:r>
            <w:r w:rsidR="00E967FA"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Giám đốc Sở Khoa học Công nghệ TP. HCM</w:t>
            </w:r>
          </w:p>
          <w:p w:rsidR="00E967FA" w:rsidRDefault="00E967FA" w:rsidP="000820E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0820ED" w:rsidRPr="00041751" w:rsidTr="004A41B5">
        <w:tc>
          <w:tcPr>
            <w:tcW w:w="1242" w:type="dxa"/>
          </w:tcPr>
          <w:p w:rsidR="000820ED" w:rsidRDefault="004260E3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9g45</w:t>
            </w:r>
          </w:p>
        </w:tc>
        <w:tc>
          <w:tcPr>
            <w:tcW w:w="1418" w:type="dxa"/>
          </w:tcPr>
          <w:p w:rsidR="000820ED" w:rsidRPr="00041751" w:rsidRDefault="009F6841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20-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0820ED" w:rsidRDefault="005D77FB" w:rsidP="000820E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  <w:r w:rsidR="000820E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2</w:t>
            </w:r>
          </w:p>
          <w:p w:rsidR="00E967FA" w:rsidRDefault="008D17C9" w:rsidP="00AC73A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Chiến lược phát triển mô hình trường học thông minh tại Việt Nam</w:t>
            </w:r>
          </w:p>
          <w:p w:rsidR="000820ED" w:rsidRDefault="000820ED" w:rsidP="00AC73A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Diễn giả: 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Hiệu trưởng, trường Đại học Bang Arizona</w:t>
            </w:r>
          </w:p>
          <w:p w:rsidR="00D271A9" w:rsidRPr="0079458D" w:rsidRDefault="00D271A9" w:rsidP="00AC73A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6"/>
                <w:szCs w:val="32"/>
              </w:rPr>
            </w:pPr>
          </w:p>
        </w:tc>
      </w:tr>
      <w:tr w:rsidR="000820ED" w:rsidRPr="00041751" w:rsidTr="004A41B5">
        <w:trPr>
          <w:trHeight w:val="1223"/>
        </w:trPr>
        <w:tc>
          <w:tcPr>
            <w:tcW w:w="1242" w:type="dxa"/>
          </w:tcPr>
          <w:p w:rsidR="000820ED" w:rsidRDefault="000820ED" w:rsidP="00AC73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1418" w:type="dxa"/>
          </w:tcPr>
          <w:p w:rsidR="000820ED" w:rsidRPr="00AC73AF" w:rsidRDefault="009F6841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20-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4A41B5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0820ED" w:rsidRDefault="005D77FB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  <w:r w:rsidR="000820E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3</w:t>
            </w:r>
          </w:p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- Sự phát triển về mạng lưới học tập với công nghệ “Self-Publishing”</w:t>
            </w:r>
          </w:p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Meeting Point for Development of Learning Network with Self-Publishing Technologies</w:t>
            </w:r>
          </w:p>
          <w:p w:rsidR="009754B9" w:rsidRDefault="009754B9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9754B9" w:rsidRPr="009754B9" w:rsidRDefault="009754B9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0820ED" w:rsidRDefault="009754B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Pr="009754B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Ô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ng Samuel</w:t>
            </w:r>
            <w:r w:rsidR="004A41B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 Giám đốc 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Amazon Webservice</w:t>
            </w:r>
          </w:p>
          <w:p w:rsidR="009754B9" w:rsidRPr="00AC73AF" w:rsidRDefault="009754B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</w:tc>
      </w:tr>
      <w:tr w:rsidR="00D271A9" w:rsidRPr="00041751" w:rsidTr="004A41B5">
        <w:tc>
          <w:tcPr>
            <w:tcW w:w="1242" w:type="dxa"/>
          </w:tcPr>
          <w:p w:rsidR="004A41B5" w:rsidRDefault="004A41B5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D271A9" w:rsidRDefault="00D271A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10g30</w:t>
            </w:r>
          </w:p>
        </w:tc>
        <w:tc>
          <w:tcPr>
            <w:tcW w:w="1418" w:type="dxa"/>
          </w:tcPr>
          <w:p w:rsidR="004A41B5" w:rsidRDefault="004A41B5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D271A9" w:rsidRDefault="00D271A9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A41B5" w:rsidRDefault="004A41B5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D271A9" w:rsidRDefault="00D271A9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lao</w:t>
            </w:r>
          </w:p>
          <w:p w:rsidR="004A41B5" w:rsidRDefault="004A41B5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c>
          <w:tcPr>
            <w:tcW w:w="1242" w:type="dxa"/>
          </w:tcPr>
          <w:p w:rsidR="00D271A9" w:rsidRDefault="00ED3302" w:rsidP="00E04D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11g00</w:t>
            </w:r>
          </w:p>
        </w:tc>
        <w:tc>
          <w:tcPr>
            <w:tcW w:w="1418" w:type="dxa"/>
          </w:tcPr>
          <w:p w:rsidR="00D271A9" w:rsidRPr="00041751" w:rsidRDefault="00537A54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60 phút </w:t>
            </w:r>
          </w:p>
        </w:tc>
        <w:tc>
          <w:tcPr>
            <w:tcW w:w="7444" w:type="dxa"/>
            <w:gridSpan w:val="2"/>
          </w:tcPr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Ý chính 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4</w:t>
            </w:r>
          </w:p>
          <w:p w:rsidR="00D271A9" w:rsidRPr="00A409EC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AB4F7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- </w:t>
            </w:r>
            <w:r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Phát triển nguồn nhân lực đ</w:t>
            </w:r>
            <w:r w:rsidR="00A409EC"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áp ứng yêu cầu nền công nghiệp </w:t>
            </w:r>
            <w:r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thông minh.</w:t>
            </w:r>
          </w:p>
          <w:p w:rsidR="004A41B5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Tổ chức Hợp tác Phát triển </w:t>
            </w:r>
            <w:r w:rsid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Quốc tế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Đức (GIZ)</w:t>
            </w:r>
          </w:p>
          <w:p w:rsidR="004A41B5" w:rsidRPr="00EE6288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797169" w:rsidRPr="00041751" w:rsidTr="004A41B5">
        <w:tc>
          <w:tcPr>
            <w:tcW w:w="1242" w:type="dxa"/>
          </w:tcPr>
          <w:p w:rsidR="00797169" w:rsidRDefault="00797169" w:rsidP="00E04D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lastRenderedPageBreak/>
              <w:t>12g</w:t>
            </w:r>
            <w:r w:rsidR="002A5230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00</w:t>
            </w:r>
          </w:p>
        </w:tc>
        <w:tc>
          <w:tcPr>
            <w:tcW w:w="1418" w:type="dxa"/>
          </w:tcPr>
          <w:p w:rsidR="00797169" w:rsidRDefault="009F6841" w:rsidP="00ED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13g00</w:t>
            </w:r>
          </w:p>
        </w:tc>
        <w:tc>
          <w:tcPr>
            <w:tcW w:w="7444" w:type="dxa"/>
            <w:gridSpan w:val="2"/>
          </w:tcPr>
          <w:p w:rsidR="00797169" w:rsidRDefault="0079716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Ăn trưa</w:t>
            </w:r>
          </w:p>
        </w:tc>
      </w:tr>
      <w:tr w:rsidR="00537A54" w:rsidRPr="00041751" w:rsidTr="00B5618F">
        <w:tc>
          <w:tcPr>
            <w:tcW w:w="1242" w:type="dxa"/>
          </w:tcPr>
          <w:p w:rsidR="00537A54" w:rsidRDefault="009F6841" w:rsidP="00B561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13g00</w:t>
            </w:r>
          </w:p>
        </w:tc>
        <w:tc>
          <w:tcPr>
            <w:tcW w:w="1418" w:type="dxa"/>
          </w:tcPr>
          <w:p w:rsidR="00537A54" w:rsidRPr="00041751" w:rsidRDefault="009F6841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1 </w:t>
            </w:r>
          </w:p>
          <w:p w:rsidR="00537A54" w:rsidRPr="00B97832" w:rsidRDefault="009F6841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Mô hình trường học sáng tạo </w:t>
            </w:r>
            <w:r w:rsidR="00537A54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trong Cách mạng Công nghiệp 4.0</w:t>
            </w:r>
          </w:p>
          <w:p w:rsidR="00B97832" w:rsidRDefault="00B97832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537A54" w:rsidRDefault="009F6841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PGS. TS. Trần Khánh Đức</w:t>
            </w:r>
          </w:p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537A54" w:rsidRPr="00FA2BBB" w:rsidRDefault="00537A54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096EE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096EE9" w:rsidRDefault="009F6841" w:rsidP="00E04DAA">
            <w:pPr>
              <w:jc w:val="center"/>
            </w:pPr>
            <w:r>
              <w:t>13g45</w:t>
            </w:r>
          </w:p>
        </w:tc>
        <w:tc>
          <w:tcPr>
            <w:tcW w:w="1418" w:type="dxa"/>
          </w:tcPr>
          <w:p w:rsidR="00096EE9" w:rsidRDefault="009F6841" w:rsidP="00ED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176CC7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2</w:t>
            </w:r>
            <w:r w:rsidRPr="00FA2B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096EE9" w:rsidRPr="009F6841" w:rsidRDefault="009F6841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9F68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Quản lý Nhà </w:t>
            </w:r>
            <w:r w:rsidR="00096EE9" w:rsidRPr="009F68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trường thông minh trong thời đại kỹ nguyên số: xu hướng và giải pháp </w:t>
            </w: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ASU</w:t>
            </w: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ED3302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br w:type="page"/>
            </w:r>
            <w:r w:rsidR="0079716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</w:t>
            </w:r>
            <w:r w:rsidR="0079716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g30</w:t>
            </w:r>
          </w:p>
        </w:tc>
        <w:tc>
          <w:tcPr>
            <w:tcW w:w="1418" w:type="dxa"/>
          </w:tcPr>
          <w:p w:rsidR="00D271A9" w:rsidRPr="00041751" w:rsidRDefault="009F6841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45 phút 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3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Pr="00B97832" w:rsidRDefault="009F6841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pháp ứ</w:t>
            </w:r>
            <w:r w:rsidR="00C31644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ng dụng c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ông nghệ mới trong </w:t>
            </w: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việc xây dựng 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trường học </w:t>
            </w:r>
            <w:r w:rsidR="00176CC7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thông minh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911D94" w:rsidRDefault="00911D94" w:rsidP="00911D9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AB2407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="004A41B5"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 w:rsidR="004A41B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096EE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KONE</w:t>
            </w: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15</w:t>
            </w:r>
          </w:p>
        </w:tc>
        <w:tc>
          <w:tcPr>
            <w:tcW w:w="1418" w:type="dxa"/>
          </w:tcPr>
          <w:p w:rsidR="00D271A9" w:rsidRPr="00041751" w:rsidRDefault="009F6841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4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Pr="00B97832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Giải pháp </w:t>
            </w:r>
            <w:r w:rsidR="009F6841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an ninh mạng cho hệ thống thông tin trong Nhà trường thông minh</w:t>
            </w: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tại Việt Nam</w:t>
            </w:r>
          </w:p>
          <w:p w:rsidR="00911D94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AB2407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79716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797169" w:rsidRDefault="00537A54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797169" w:rsidRDefault="00797169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30 phút</w:t>
            </w:r>
          </w:p>
        </w:tc>
        <w:tc>
          <w:tcPr>
            <w:tcW w:w="7371" w:type="dxa"/>
          </w:tcPr>
          <w:p w:rsidR="00797169" w:rsidRDefault="00797169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lao</w:t>
            </w: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7971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16g30</w:t>
            </w:r>
          </w:p>
        </w:tc>
        <w:tc>
          <w:tcPr>
            <w:tcW w:w="1418" w:type="dxa"/>
          </w:tcPr>
          <w:p w:rsidR="00D271A9" w:rsidRPr="00041751" w:rsidRDefault="009F6841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Chủ đề thảo luận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5 </w:t>
            </w:r>
          </w:p>
          <w:p w:rsidR="00D271A9" w:rsidRPr="00B97832" w:rsidRDefault="00B97832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Đổi mới p</w:t>
            </w:r>
            <w:r w:rsidR="00DF798B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hương pháp học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và tư duy </w:t>
            </w:r>
            <w:r w:rsidR="00DF798B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sáng tạo trong 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trường học thông minh</w:t>
            </w:r>
          </w:p>
          <w:p w:rsidR="001F3BAA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  <w:r w:rsidR="002A52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Default="001F3BAA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(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iảng viên tiếng Anh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TS ngôn ngữ học tại Úc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và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2A5230"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Sinh</w:t>
            </w:r>
            <w:r w:rsidR="002A5230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viên)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17g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15</w:t>
            </w:r>
          </w:p>
        </w:tc>
        <w:tc>
          <w:tcPr>
            <w:tcW w:w="1418" w:type="dxa"/>
          </w:tcPr>
          <w:p w:rsidR="00D271A9" w:rsidRDefault="00D271A9" w:rsidP="00AB4F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D271A9" w:rsidRDefault="009F6841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Bế mạc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hội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nghị</w:t>
            </w:r>
          </w:p>
          <w:p w:rsidR="00D271A9" w:rsidRDefault="00D271A9" w:rsidP="00364A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Lời kết thúc của </w:t>
            </w:r>
            <w:r w:rsidR="00ED330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Phạm Hữu Lộc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trưởng trường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Cao đẳng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Lý Tự Trọng</w:t>
            </w:r>
          </w:p>
          <w:p w:rsidR="00D271A9" w:rsidRPr="00364A04" w:rsidRDefault="00D271A9" w:rsidP="00B9783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lastRenderedPageBreak/>
              <w:t xml:space="preserve">Lời kết thúc của 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Hiệu trưởng, trường Đại học Bang Arizona</w:t>
            </w:r>
          </w:p>
        </w:tc>
      </w:tr>
    </w:tbl>
    <w:p w:rsidR="00041751" w:rsidRPr="00FA2BBB" w:rsidRDefault="00041751" w:rsidP="00041751">
      <w:pPr>
        <w:jc w:val="both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sectPr w:rsidR="00041751" w:rsidRPr="00FA2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41751"/>
    <w:rsid w:val="000820ED"/>
    <w:rsid w:val="00096EE9"/>
    <w:rsid w:val="00105982"/>
    <w:rsid w:val="00176CC7"/>
    <w:rsid w:val="001F3BAA"/>
    <w:rsid w:val="002057E7"/>
    <w:rsid w:val="00222E39"/>
    <w:rsid w:val="00280BFE"/>
    <w:rsid w:val="002A5230"/>
    <w:rsid w:val="002B4CE3"/>
    <w:rsid w:val="00333A00"/>
    <w:rsid w:val="003407A1"/>
    <w:rsid w:val="00360B7E"/>
    <w:rsid w:val="00364A04"/>
    <w:rsid w:val="003B3792"/>
    <w:rsid w:val="004260E3"/>
    <w:rsid w:val="0045370A"/>
    <w:rsid w:val="00467299"/>
    <w:rsid w:val="004A41B5"/>
    <w:rsid w:val="004E4647"/>
    <w:rsid w:val="00537A54"/>
    <w:rsid w:val="00555E45"/>
    <w:rsid w:val="0056798D"/>
    <w:rsid w:val="005776A3"/>
    <w:rsid w:val="005D77FB"/>
    <w:rsid w:val="005E566A"/>
    <w:rsid w:val="00630F9A"/>
    <w:rsid w:val="006C10F3"/>
    <w:rsid w:val="006D6420"/>
    <w:rsid w:val="00716785"/>
    <w:rsid w:val="00741361"/>
    <w:rsid w:val="0079458D"/>
    <w:rsid w:val="00797169"/>
    <w:rsid w:val="008368F3"/>
    <w:rsid w:val="008D17C9"/>
    <w:rsid w:val="008D2DC5"/>
    <w:rsid w:val="008D54BF"/>
    <w:rsid w:val="00911D94"/>
    <w:rsid w:val="009754B9"/>
    <w:rsid w:val="009F6841"/>
    <w:rsid w:val="00A409EC"/>
    <w:rsid w:val="00AB17AF"/>
    <w:rsid w:val="00AB2407"/>
    <w:rsid w:val="00AB4F77"/>
    <w:rsid w:val="00AC73AF"/>
    <w:rsid w:val="00B4343D"/>
    <w:rsid w:val="00B6420C"/>
    <w:rsid w:val="00B97832"/>
    <w:rsid w:val="00BC186B"/>
    <w:rsid w:val="00C03834"/>
    <w:rsid w:val="00C31644"/>
    <w:rsid w:val="00C92B97"/>
    <w:rsid w:val="00CB58CA"/>
    <w:rsid w:val="00CE5D88"/>
    <w:rsid w:val="00D271A9"/>
    <w:rsid w:val="00DA7C8D"/>
    <w:rsid w:val="00DC5A98"/>
    <w:rsid w:val="00DF798B"/>
    <w:rsid w:val="00E04DAA"/>
    <w:rsid w:val="00E967FA"/>
    <w:rsid w:val="00ED3302"/>
    <w:rsid w:val="00EE6288"/>
    <w:rsid w:val="00EF20D5"/>
    <w:rsid w:val="00FA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dcterms:created xsi:type="dcterms:W3CDTF">2018-04-06T02:28:00Z</dcterms:created>
  <dcterms:modified xsi:type="dcterms:W3CDTF">2018-04-06T02:28:00Z</dcterms:modified>
</cp:coreProperties>
</file>